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38058" w14:textId="57FA3529" w:rsidR="003B4A46" w:rsidRPr="00352840" w:rsidRDefault="003B4A46" w:rsidP="00352840">
      <w:pPr>
        <w:spacing w:after="120"/>
        <w:ind w:right="-1"/>
        <w:jc w:val="center"/>
        <w:rPr>
          <w:b/>
        </w:rPr>
      </w:pPr>
    </w:p>
    <w:p w14:paraId="0021B726" w14:textId="77777777" w:rsidR="00215E9D" w:rsidRDefault="00215E9D" w:rsidP="00215E9D">
      <w:pPr>
        <w:spacing w:after="0" w:line="4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0E57">
        <w:rPr>
          <w:rFonts w:ascii="Times New Roman" w:hAnsi="Times New Roman" w:cs="Times New Roman"/>
          <w:b/>
          <w:bCs/>
          <w:sz w:val="32"/>
          <w:szCs w:val="32"/>
        </w:rPr>
        <w:t>ПРОТОКОЛ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50E57">
        <w:rPr>
          <w:rFonts w:ascii="Times New Roman" w:hAnsi="Times New Roman" w:cs="Times New Roman"/>
          <w:b/>
          <w:bCs/>
          <w:sz w:val="32"/>
          <w:szCs w:val="32"/>
        </w:rPr>
        <w:t>ЗАСЕДАНИЯ</w:t>
      </w:r>
    </w:p>
    <w:p w14:paraId="287BD4D2" w14:textId="77777777" w:rsidR="00215E9D" w:rsidRPr="002A1277" w:rsidRDefault="00215E9D" w:rsidP="00215E9D">
      <w:pPr>
        <w:spacing w:after="0" w:line="4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1277">
        <w:rPr>
          <w:rFonts w:ascii="Times New Roman" w:hAnsi="Times New Roman" w:cs="Times New Roman"/>
          <w:b/>
          <w:bCs/>
          <w:sz w:val="32"/>
          <w:szCs w:val="32"/>
        </w:rPr>
        <w:t>рабочей группы по вопросам строительства</w:t>
      </w:r>
    </w:p>
    <w:p w14:paraId="31A03DFD" w14:textId="77777777" w:rsidR="00215E9D" w:rsidRPr="002A1277" w:rsidRDefault="00215E9D" w:rsidP="00215E9D">
      <w:pPr>
        <w:spacing w:after="0" w:line="4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1277">
        <w:rPr>
          <w:rFonts w:ascii="Times New Roman" w:hAnsi="Times New Roman" w:cs="Times New Roman"/>
          <w:b/>
          <w:bCs/>
          <w:sz w:val="32"/>
          <w:szCs w:val="32"/>
        </w:rPr>
        <w:t>под председательством заместителя председателя</w:t>
      </w:r>
    </w:p>
    <w:p w14:paraId="6B76F28E" w14:textId="77777777" w:rsidR="00215E9D" w:rsidRPr="00D50E57" w:rsidRDefault="00215E9D" w:rsidP="00215E9D">
      <w:pPr>
        <w:spacing w:after="0" w:line="4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1277">
        <w:rPr>
          <w:rFonts w:ascii="Times New Roman" w:hAnsi="Times New Roman" w:cs="Times New Roman"/>
          <w:b/>
          <w:bCs/>
          <w:sz w:val="32"/>
          <w:szCs w:val="32"/>
        </w:rPr>
        <w:t>Правительства Сахалинской области С.П. Олонцева</w:t>
      </w:r>
    </w:p>
    <w:p w14:paraId="4D441966" w14:textId="77777777" w:rsidR="00215E9D" w:rsidRPr="00B6293A" w:rsidRDefault="00215E9D" w:rsidP="00215E9D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93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14:paraId="488F3E30" w14:textId="77777777" w:rsidR="00215E9D" w:rsidRDefault="00215E9D" w:rsidP="00215E9D">
      <w:pPr>
        <w:spacing w:after="0" w:line="440" w:lineRule="exac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402"/>
      </w:tblGrid>
      <w:tr w:rsidR="00215E9D" w:rsidRPr="0053550F" w14:paraId="076D8C1C" w14:textId="77777777" w:rsidTr="00DD65DB">
        <w:tc>
          <w:tcPr>
            <w:tcW w:w="5954" w:type="dxa"/>
          </w:tcPr>
          <w:p w14:paraId="3A519300" w14:textId="77777777" w:rsidR="00215E9D" w:rsidRPr="0053550F" w:rsidRDefault="00215E9D" w:rsidP="00DD65DB">
            <w:pPr>
              <w:spacing w:after="0" w:line="4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7342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26.06.2024</w:t>
            </w:r>
            <w:r w:rsidRPr="0047342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3402" w:type="dxa"/>
          </w:tcPr>
          <w:p w14:paraId="66813F7D" w14:textId="77777777" w:rsidR="00215E9D" w:rsidRPr="0053550F" w:rsidRDefault="00215E9D" w:rsidP="00DD65DB">
            <w:pPr>
              <w:spacing w:after="0" w:line="4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550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50F">
              <w:rPr>
                <w:rFonts w:ascii="Times New Roman" w:hAnsi="Times New Roman" w:cs="Times New Roman"/>
                <w:sz w:val="28"/>
                <w:szCs w:val="28"/>
              </w:rPr>
              <w:t>Южно-Сахалинск</w:t>
            </w:r>
          </w:p>
        </w:tc>
      </w:tr>
    </w:tbl>
    <w:p w14:paraId="10A4BEA7" w14:textId="77777777" w:rsidR="00215E9D" w:rsidRPr="0053550F" w:rsidRDefault="00215E9D" w:rsidP="00215E9D">
      <w:pPr>
        <w:spacing w:after="0" w:line="4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1B32D427" w14:textId="77777777" w:rsidR="00215E9D" w:rsidRPr="00B6293A" w:rsidRDefault="00215E9D" w:rsidP="00215E9D">
      <w:pPr>
        <w:spacing w:after="0" w:line="440" w:lineRule="exac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395"/>
        <w:gridCol w:w="284"/>
        <w:gridCol w:w="4819"/>
      </w:tblGrid>
      <w:tr w:rsidR="00215E9D" w:rsidRPr="00B6293A" w14:paraId="073EB5EA" w14:textId="77777777" w:rsidTr="00DD65DB">
        <w:tc>
          <w:tcPr>
            <w:tcW w:w="4395" w:type="dxa"/>
          </w:tcPr>
          <w:p w14:paraId="08019A96" w14:textId="77777777" w:rsidR="00215E9D" w:rsidRDefault="00215E9D" w:rsidP="00DD6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5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ствовал:</w:t>
            </w:r>
            <w:r w:rsidRPr="00B62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42BBB" w14:textId="77777777" w:rsidR="00215E9D" w:rsidRPr="00A77644" w:rsidRDefault="00215E9D" w:rsidP="00DD6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5E8A77" w14:textId="77777777" w:rsidR="00215E9D" w:rsidRPr="00B6293A" w:rsidRDefault="00215E9D" w:rsidP="00DD6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F2AF6D" w14:textId="77777777" w:rsidR="00215E9D" w:rsidRPr="00A77644" w:rsidRDefault="00215E9D" w:rsidP="00DD6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5140CB47" w14:textId="77777777" w:rsidR="00215E9D" w:rsidRPr="00B6293A" w:rsidRDefault="00215E9D" w:rsidP="00DD6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С.П. Олонцев, Заместитель председателя Правительства Сахалинской области</w:t>
            </w:r>
          </w:p>
          <w:p w14:paraId="3DC34519" w14:textId="77777777" w:rsidR="00215E9D" w:rsidRPr="00A77644" w:rsidRDefault="00215E9D" w:rsidP="00DD6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E9D" w:rsidRPr="00B6293A" w14:paraId="189161AE" w14:textId="77777777" w:rsidTr="00DD65DB">
        <w:tc>
          <w:tcPr>
            <w:tcW w:w="9498" w:type="dxa"/>
            <w:gridSpan w:val="3"/>
          </w:tcPr>
          <w:p w14:paraId="0BD57FB8" w14:textId="77777777" w:rsidR="00215E9D" w:rsidRPr="00D83B61" w:rsidRDefault="00215E9D" w:rsidP="00DD6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8608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Присутствовали</w:t>
            </w:r>
            <w:r w:rsidRPr="002A5D3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список прилагается</w:t>
            </w:r>
          </w:p>
        </w:tc>
      </w:tr>
      <w:tr w:rsidR="00215E9D" w:rsidRPr="00B6293A" w14:paraId="38E19769" w14:textId="77777777" w:rsidTr="00DD65DB">
        <w:tc>
          <w:tcPr>
            <w:tcW w:w="9498" w:type="dxa"/>
            <w:gridSpan w:val="3"/>
          </w:tcPr>
          <w:p w14:paraId="1C5D0DA8" w14:textId="464F1B69" w:rsidR="00770872" w:rsidRDefault="00770872" w:rsidP="00DD65D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417A6585" w14:textId="77777777" w:rsidR="00215E9D" w:rsidRPr="00287DA7" w:rsidRDefault="00215E9D" w:rsidP="00215E9D">
      <w:pPr>
        <w:pBdr>
          <w:bottom w:val="single" w:sz="6" w:space="1" w:color="auto"/>
        </w:pBdr>
        <w:spacing w:after="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87DA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59BF">
        <w:rPr>
          <w:rFonts w:ascii="Times New Roman" w:hAnsi="Times New Roman" w:cs="Times New Roman"/>
          <w:b/>
          <w:bCs/>
          <w:sz w:val="28"/>
          <w:szCs w:val="28"/>
        </w:rPr>
        <w:t>Целесообразность применения вахтового метода производства работ и учет затрат, связанных с его применением в разделе ПОС проектной документации</w:t>
      </w:r>
    </w:p>
    <w:p w14:paraId="0F957902" w14:textId="77777777" w:rsidR="00215E9D" w:rsidRDefault="00215E9D" w:rsidP="00215E9D">
      <w:pPr>
        <w:spacing w:after="120" w:line="440" w:lineRule="exact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59BF">
        <w:rPr>
          <w:rFonts w:ascii="Times New Roman" w:hAnsi="Times New Roman" w:cs="Times New Roman"/>
          <w:bCs/>
          <w:sz w:val="28"/>
          <w:szCs w:val="28"/>
        </w:rPr>
        <w:t xml:space="preserve">(А.С. Зубов,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С.В. Дорощук, </w:t>
      </w:r>
      <w:r w:rsidRPr="002959BF">
        <w:rPr>
          <w:rFonts w:ascii="Times New Roman" w:hAnsi="Times New Roman" w:cs="Times New Roman"/>
          <w:bCs/>
          <w:sz w:val="28"/>
          <w:szCs w:val="28"/>
        </w:rPr>
        <w:t>С.П. Олонцев, В.П. Мозолевский)</w:t>
      </w:r>
    </w:p>
    <w:p w14:paraId="560B802D" w14:textId="3345F95F" w:rsidR="00770872" w:rsidRDefault="00770872" w:rsidP="004354B5">
      <w:pPr>
        <w:spacing w:after="240" w:line="44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Принять к сведению и учесть в работе и</w:t>
      </w:r>
      <w:r w:rsidR="00215E9D" w:rsidRPr="002959BF">
        <w:rPr>
          <w:rFonts w:ascii="Times New Roman" w:hAnsi="Times New Roman" w:cs="Times New Roman"/>
          <w:bCs/>
          <w:sz w:val="28"/>
          <w:szCs w:val="28"/>
        </w:rPr>
        <w:t xml:space="preserve">нформацию руководителя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215E9D" w:rsidRPr="002959BF">
        <w:rPr>
          <w:rFonts w:ascii="Times New Roman" w:hAnsi="Times New Roman" w:cs="Times New Roman"/>
          <w:bCs/>
          <w:sz w:val="28"/>
          <w:szCs w:val="28"/>
        </w:rPr>
        <w:t>ОАУ «Управление государственной</w:t>
      </w:r>
      <w:r w:rsidR="00215E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5E9D" w:rsidRPr="002959BF">
        <w:rPr>
          <w:rFonts w:ascii="Times New Roman" w:hAnsi="Times New Roman" w:cs="Times New Roman"/>
          <w:bCs/>
          <w:sz w:val="28"/>
          <w:szCs w:val="28"/>
        </w:rPr>
        <w:t xml:space="preserve">экспертизы Сахалинской области»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215E9D" w:rsidRPr="004E4799">
        <w:rPr>
          <w:rFonts w:ascii="Times New Roman" w:hAnsi="Times New Roman" w:cs="Times New Roman"/>
          <w:bCs/>
          <w:sz w:val="28"/>
          <w:szCs w:val="28"/>
        </w:rPr>
        <w:t xml:space="preserve">А.С. Зубова </w:t>
      </w:r>
      <w:r w:rsidR="00215E9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0C3E">
        <w:rPr>
          <w:rFonts w:ascii="Times New Roman" w:hAnsi="Times New Roman" w:cs="Times New Roman"/>
          <w:bCs/>
          <w:sz w:val="28"/>
          <w:szCs w:val="28"/>
        </w:rPr>
        <w:t>вопросам обоснования применения вахтового метода производства работ на объектах капитального строительства.</w:t>
      </w:r>
    </w:p>
    <w:p w14:paraId="3444A25F" w14:textId="085CF04A" w:rsidR="00F41104" w:rsidRPr="00287DA7" w:rsidRDefault="00215E9D" w:rsidP="00F41104">
      <w:pPr>
        <w:pBdr>
          <w:bottom w:val="single" w:sz="6" w:space="1" w:color="auto"/>
        </w:pBdr>
        <w:spacing w:after="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1104" w:rsidRPr="00F411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1104" w:rsidRPr="001E3E87">
        <w:rPr>
          <w:rFonts w:ascii="Times New Roman" w:hAnsi="Times New Roman" w:cs="Times New Roman"/>
          <w:b/>
          <w:bCs/>
          <w:sz w:val="28"/>
          <w:szCs w:val="28"/>
        </w:rPr>
        <w:t>По обращению уполномоченного по защите прав предпринимателей в Сахалинской области (А.С. Коваленко) о взыскании денежных средств по договорам подряда ООО «СК Атлант» (инициатор К.П. Кобяков).</w:t>
      </w:r>
    </w:p>
    <w:p w14:paraId="4815D36E" w14:textId="77777777" w:rsidR="00F41104" w:rsidRDefault="00F41104" w:rsidP="00F41104">
      <w:pPr>
        <w:spacing w:after="120" w:line="440" w:lineRule="exact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59BF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К.П. Кобяков</w:t>
      </w:r>
      <w:r w:rsidRPr="002959BF">
        <w:rPr>
          <w:rFonts w:ascii="Times New Roman" w:hAnsi="Times New Roman" w:cs="Times New Roman"/>
          <w:bCs/>
          <w:sz w:val="28"/>
          <w:szCs w:val="28"/>
        </w:rPr>
        <w:t>, С.П. Олонцев, В.П. Мозолевский)</w:t>
      </w:r>
    </w:p>
    <w:p w14:paraId="68DC817C" w14:textId="5611941A" w:rsidR="00215E9D" w:rsidRDefault="00215E9D" w:rsidP="00F41104">
      <w:pPr>
        <w:spacing w:after="240" w:line="44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</w:t>
      </w:r>
      <w:r w:rsidRPr="00423652">
        <w:rPr>
          <w:rFonts w:ascii="Times New Roman" w:hAnsi="Times New Roman" w:cs="Times New Roman"/>
          <w:bCs/>
          <w:sz w:val="28"/>
          <w:szCs w:val="28"/>
        </w:rPr>
        <w:t xml:space="preserve"> рассмотре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4236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E60631C" w14:textId="77777777" w:rsidR="00215E9D" w:rsidRPr="00287DA7" w:rsidRDefault="00215E9D" w:rsidP="00215E9D">
      <w:pPr>
        <w:pBdr>
          <w:bottom w:val="single" w:sz="6" w:space="1" w:color="auto"/>
        </w:pBdr>
        <w:spacing w:after="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87DA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E3E87">
        <w:rPr>
          <w:rFonts w:ascii="Times New Roman" w:hAnsi="Times New Roman" w:cs="Times New Roman"/>
          <w:b/>
          <w:bCs/>
          <w:sz w:val="28"/>
          <w:szCs w:val="28"/>
        </w:rPr>
        <w:t>Качество проектной документации на капитальный ремонт фасада здания по объекту ГБУ ДО «Спортивная школа по волейболу».</w:t>
      </w:r>
    </w:p>
    <w:p w14:paraId="2E17F336" w14:textId="3530A8AF" w:rsidR="00215E9D" w:rsidRPr="00770872" w:rsidRDefault="00215E9D" w:rsidP="00770872">
      <w:pPr>
        <w:spacing w:after="0" w:line="4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59BF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В.В. </w:t>
      </w:r>
      <w:r w:rsidRPr="001E3E87">
        <w:rPr>
          <w:rFonts w:ascii="Times New Roman" w:hAnsi="Times New Roman" w:cs="Times New Roman"/>
          <w:bCs/>
          <w:sz w:val="28"/>
          <w:szCs w:val="28"/>
        </w:rPr>
        <w:t>Стоянов,</w:t>
      </w:r>
      <w:r w:rsidRPr="002959BF">
        <w:rPr>
          <w:rFonts w:ascii="Times New Roman" w:hAnsi="Times New Roman" w:cs="Times New Roman"/>
          <w:bCs/>
          <w:sz w:val="28"/>
          <w:szCs w:val="28"/>
        </w:rPr>
        <w:t xml:space="preserve"> С.П. Олонцев, В.П. Мозолевский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E3E87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ак Тон Вон, Л.П. Пащук)</w:t>
      </w:r>
    </w:p>
    <w:p w14:paraId="67DA2DE4" w14:textId="77777777" w:rsidR="00215E9D" w:rsidRPr="00423652" w:rsidRDefault="00215E9D" w:rsidP="00770872">
      <w:pPr>
        <w:spacing w:after="12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652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Решили:</w:t>
      </w:r>
    </w:p>
    <w:p w14:paraId="381F7B6A" w14:textId="237A5ADA" w:rsidR="00215E9D" w:rsidRDefault="00215E9D" w:rsidP="00660C3E">
      <w:pPr>
        <w:spacing w:after="0" w:line="44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652">
        <w:rPr>
          <w:rFonts w:ascii="Times New Roman" w:hAnsi="Times New Roman" w:cs="Times New Roman"/>
          <w:bCs/>
          <w:sz w:val="28"/>
          <w:szCs w:val="28"/>
        </w:rPr>
        <w:t>3.1.</w:t>
      </w:r>
      <w:r w:rsidRPr="0042365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Министерству спорта Сахалинской области (А.В. Подшивалов) совместно с ГБУ ДО «Спортивная школа по волейболу» (С.А. </w:t>
      </w:r>
      <w:r w:rsidRPr="00B20B41">
        <w:rPr>
          <w:rFonts w:ascii="Times New Roman" w:hAnsi="Times New Roman" w:cs="Times New Roman"/>
          <w:bCs/>
          <w:sz w:val="28"/>
          <w:szCs w:val="28"/>
        </w:rPr>
        <w:t>Кирсанов</w:t>
      </w:r>
      <w:r>
        <w:rPr>
          <w:rFonts w:ascii="Times New Roman" w:hAnsi="Times New Roman" w:cs="Times New Roman"/>
          <w:bCs/>
          <w:sz w:val="28"/>
          <w:szCs w:val="28"/>
        </w:rPr>
        <w:t>) предоставит</w:t>
      </w:r>
      <w:r w:rsidR="00660C3E">
        <w:rPr>
          <w:rFonts w:ascii="Times New Roman" w:hAnsi="Times New Roman" w:cs="Times New Roman"/>
          <w:bCs/>
          <w:sz w:val="28"/>
          <w:szCs w:val="28"/>
        </w:rPr>
        <w:t>ь в Ассоциацию</w:t>
      </w:r>
      <w:r w:rsidR="007E517B">
        <w:rPr>
          <w:rFonts w:ascii="Times New Roman" w:hAnsi="Times New Roman" w:cs="Times New Roman"/>
          <w:bCs/>
          <w:sz w:val="28"/>
          <w:szCs w:val="28"/>
        </w:rPr>
        <w:t xml:space="preserve"> «Сахалинстрой» (В.П. М</w:t>
      </w:r>
      <w:r w:rsidR="00F41104">
        <w:rPr>
          <w:rFonts w:ascii="Times New Roman" w:hAnsi="Times New Roman" w:cs="Times New Roman"/>
          <w:bCs/>
          <w:sz w:val="28"/>
          <w:szCs w:val="28"/>
        </w:rPr>
        <w:t>озолевский</w:t>
      </w:r>
      <w:r w:rsidR="007E517B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акт обследования</w:t>
      </w:r>
      <w:r w:rsidR="00660C3E">
        <w:rPr>
          <w:rFonts w:ascii="Times New Roman" w:hAnsi="Times New Roman" w:cs="Times New Roman"/>
          <w:bCs/>
          <w:sz w:val="28"/>
          <w:szCs w:val="28"/>
        </w:rPr>
        <w:t xml:space="preserve"> здания</w:t>
      </w:r>
      <w:r>
        <w:rPr>
          <w:rFonts w:ascii="Times New Roman" w:hAnsi="Times New Roman" w:cs="Times New Roman"/>
          <w:bCs/>
          <w:sz w:val="28"/>
          <w:szCs w:val="28"/>
        </w:rPr>
        <w:t>, а также документы</w:t>
      </w:r>
      <w:r w:rsidR="00660C3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обосновывающи</w:t>
      </w:r>
      <w:r w:rsidR="00660C3E">
        <w:rPr>
          <w:rFonts w:ascii="Times New Roman" w:hAnsi="Times New Roman" w:cs="Times New Roman"/>
          <w:bCs/>
          <w:sz w:val="28"/>
          <w:szCs w:val="28"/>
        </w:rPr>
        <w:t xml:space="preserve">е принятые </w:t>
      </w:r>
      <w:r>
        <w:rPr>
          <w:rFonts w:ascii="Times New Roman" w:hAnsi="Times New Roman" w:cs="Times New Roman"/>
          <w:bCs/>
          <w:sz w:val="28"/>
          <w:szCs w:val="28"/>
        </w:rPr>
        <w:t>решения по капитальному ремонту фасада задания с</w:t>
      </w:r>
      <w:r w:rsidRPr="00C55AE5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bCs/>
          <w:sz w:val="28"/>
          <w:szCs w:val="28"/>
        </w:rPr>
        <w:t>ртивной школы</w:t>
      </w:r>
      <w:r w:rsidRPr="00C55AE5">
        <w:rPr>
          <w:rFonts w:ascii="Times New Roman" w:hAnsi="Times New Roman" w:cs="Times New Roman"/>
          <w:bCs/>
          <w:sz w:val="28"/>
          <w:szCs w:val="28"/>
        </w:rPr>
        <w:t xml:space="preserve"> по волейболу</w:t>
      </w:r>
      <w:r w:rsidR="00770872">
        <w:rPr>
          <w:rFonts w:ascii="Times New Roman" w:hAnsi="Times New Roman" w:cs="Times New Roman"/>
          <w:bCs/>
          <w:sz w:val="28"/>
          <w:szCs w:val="28"/>
        </w:rPr>
        <w:t>. Копию направить в министерство строительства Сахалинской области (А.В. Колеватых).</w:t>
      </w:r>
    </w:p>
    <w:p w14:paraId="0833C54B" w14:textId="6BDA45EA" w:rsidR="007E517B" w:rsidRPr="00770872" w:rsidRDefault="00215E9D" w:rsidP="00850F3C">
      <w:pPr>
        <w:spacing w:after="12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0B41">
        <w:rPr>
          <w:rFonts w:ascii="Times New Roman" w:hAnsi="Times New Roman" w:cs="Times New Roman"/>
          <w:b/>
          <w:bCs/>
          <w:sz w:val="28"/>
          <w:szCs w:val="28"/>
        </w:rPr>
        <w:t>Срок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Pr="00B20B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05.07.2024</w:t>
      </w:r>
    </w:p>
    <w:p w14:paraId="45410870" w14:textId="49D9AA7F" w:rsidR="00215E9D" w:rsidRPr="00287DA7" w:rsidRDefault="00215E9D" w:rsidP="00215E9D">
      <w:pPr>
        <w:pBdr>
          <w:bottom w:val="single" w:sz="6" w:space="1" w:color="auto"/>
        </w:pBdr>
        <w:spacing w:after="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87DA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22004">
        <w:rPr>
          <w:rFonts w:ascii="Times New Roman" w:hAnsi="Times New Roman" w:cs="Times New Roman"/>
          <w:b/>
          <w:bCs/>
          <w:sz w:val="28"/>
          <w:szCs w:val="28"/>
        </w:rPr>
        <w:t>Эксплуатация объектов капитального строительства после получения разрешения на ввод</w:t>
      </w:r>
      <w:r w:rsidR="00850F3C">
        <w:rPr>
          <w:rFonts w:ascii="Times New Roman" w:hAnsi="Times New Roman" w:cs="Times New Roman"/>
          <w:b/>
          <w:bCs/>
          <w:sz w:val="28"/>
          <w:szCs w:val="28"/>
        </w:rPr>
        <w:t xml:space="preserve">. Пример к рассмотрению </w:t>
      </w:r>
      <w:r w:rsidRPr="00D22004">
        <w:rPr>
          <w:rFonts w:ascii="Times New Roman" w:hAnsi="Times New Roman" w:cs="Times New Roman"/>
          <w:b/>
          <w:bCs/>
          <w:sz w:val="28"/>
          <w:szCs w:val="28"/>
        </w:rPr>
        <w:t>объект «Сельск</w:t>
      </w:r>
      <w:r>
        <w:rPr>
          <w:rFonts w:ascii="Times New Roman" w:hAnsi="Times New Roman" w:cs="Times New Roman"/>
          <w:b/>
          <w:bCs/>
          <w:sz w:val="28"/>
          <w:szCs w:val="28"/>
        </w:rPr>
        <w:t>ий дом культуры и библиотеки в с. Новот</w:t>
      </w:r>
      <w:r w:rsidRPr="00D22004">
        <w:rPr>
          <w:rFonts w:ascii="Times New Roman" w:hAnsi="Times New Roman" w:cs="Times New Roman"/>
          <w:b/>
          <w:bCs/>
          <w:sz w:val="28"/>
          <w:szCs w:val="28"/>
        </w:rPr>
        <w:t>роицкое»</w:t>
      </w:r>
      <w:r w:rsidRPr="001E3E8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AED91CB" w14:textId="77777777" w:rsidR="00215E9D" w:rsidRDefault="00215E9D" w:rsidP="00215E9D">
      <w:pPr>
        <w:spacing w:after="120" w:line="4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59BF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С.М. Швец, </w:t>
      </w:r>
      <w:r w:rsidRPr="002959BF">
        <w:rPr>
          <w:rFonts w:ascii="Times New Roman" w:hAnsi="Times New Roman" w:cs="Times New Roman"/>
          <w:bCs/>
          <w:sz w:val="28"/>
          <w:szCs w:val="28"/>
        </w:rPr>
        <w:t>С.П. Олонцев, В.П. Мозолевский</w:t>
      </w:r>
      <w:r>
        <w:rPr>
          <w:rFonts w:ascii="Times New Roman" w:hAnsi="Times New Roman" w:cs="Times New Roman"/>
          <w:bCs/>
          <w:sz w:val="28"/>
          <w:szCs w:val="28"/>
        </w:rPr>
        <w:t>, Н.А. Давыдов, И.М. Лазарева)</w:t>
      </w:r>
    </w:p>
    <w:p w14:paraId="36FF022C" w14:textId="77777777" w:rsidR="00215E9D" w:rsidRDefault="00215E9D" w:rsidP="00215E9D">
      <w:pPr>
        <w:spacing w:after="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0B41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14:paraId="70031B56" w14:textId="77777777" w:rsidR="00215E9D" w:rsidRDefault="00215E9D" w:rsidP="00215E9D">
      <w:pPr>
        <w:spacing w:after="0" w:line="44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EB9">
        <w:rPr>
          <w:rFonts w:ascii="Times New Roman" w:hAnsi="Times New Roman" w:cs="Times New Roman"/>
          <w:bCs/>
          <w:sz w:val="28"/>
          <w:szCs w:val="28"/>
        </w:rPr>
        <w:t>4.1.</w:t>
      </w:r>
      <w:r w:rsidRPr="005C3EB9">
        <w:rPr>
          <w:rFonts w:ascii="Times New Roman" w:hAnsi="Times New Roman" w:cs="Times New Roman"/>
          <w:bCs/>
          <w:sz w:val="28"/>
          <w:szCs w:val="28"/>
        </w:rPr>
        <w:tab/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лавам</w:t>
      </w:r>
      <w:r w:rsidRPr="005C3EB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образований Сахалинской области осуществить проверку наличия и заполнения журналов эксплуатации по объектам капитального строительства, построенным в 2023-2024 годах.</w:t>
      </w:r>
    </w:p>
    <w:p w14:paraId="10F35F7A" w14:textId="45477565" w:rsidR="00770872" w:rsidRPr="00D83B61" w:rsidRDefault="00215E9D" w:rsidP="00F41104">
      <w:pPr>
        <w:spacing w:after="12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EB9">
        <w:rPr>
          <w:rFonts w:ascii="Times New Roman" w:hAnsi="Times New Roman" w:cs="Times New Roman"/>
          <w:b/>
          <w:bCs/>
          <w:sz w:val="28"/>
          <w:szCs w:val="28"/>
        </w:rPr>
        <w:t>Срок – 05.07.2024</w:t>
      </w:r>
    </w:p>
    <w:p w14:paraId="2C96BCBF" w14:textId="1BE42594" w:rsidR="00215E9D" w:rsidRDefault="00215E9D" w:rsidP="00215E9D">
      <w:pPr>
        <w:spacing w:after="0" w:line="44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4.2.</w:t>
      </w:r>
      <w:r>
        <w:rPr>
          <w:rFonts w:ascii="Times New Roman" w:hAnsi="Times New Roman" w:cs="Times New Roman"/>
          <w:bCs/>
          <w:sz w:val="28"/>
          <w:szCs w:val="28"/>
        </w:rPr>
        <w:tab/>
        <w:t>Министерству строительства Сахали</w:t>
      </w:r>
      <w:r w:rsidR="00B436CD">
        <w:rPr>
          <w:rFonts w:ascii="Times New Roman" w:hAnsi="Times New Roman" w:cs="Times New Roman"/>
          <w:bCs/>
          <w:sz w:val="28"/>
          <w:szCs w:val="28"/>
        </w:rPr>
        <w:t xml:space="preserve">нской области </w:t>
      </w:r>
      <w:r w:rsidR="00B436CD">
        <w:rPr>
          <w:rFonts w:ascii="Times New Roman" w:hAnsi="Times New Roman" w:cs="Times New Roman"/>
          <w:bCs/>
          <w:sz w:val="28"/>
          <w:szCs w:val="28"/>
        </w:rPr>
        <w:br/>
        <w:t xml:space="preserve">(А.В. Колеватых) рекомендовать МО </w:t>
      </w:r>
      <w:r w:rsidR="00982B31">
        <w:rPr>
          <w:rFonts w:ascii="Times New Roman" w:hAnsi="Times New Roman" w:cs="Times New Roman"/>
          <w:bCs/>
          <w:sz w:val="28"/>
          <w:szCs w:val="28"/>
        </w:rPr>
        <w:t>руководствоваться в своей работе СП 68.13330</w:t>
      </w:r>
      <w:r w:rsidR="004E6C59">
        <w:rPr>
          <w:rFonts w:ascii="Times New Roman" w:hAnsi="Times New Roman" w:cs="Times New Roman"/>
          <w:bCs/>
          <w:sz w:val="28"/>
          <w:szCs w:val="28"/>
        </w:rPr>
        <w:t xml:space="preserve">.2017 «СНиП 3.01.04-87 Приемка в эксплуатацию законченных строительством объектов. Основные положения». На этапе приемки законченного строительством объекта привлекать эксплуатационную организацию для </w:t>
      </w:r>
      <w:r w:rsidR="007823A6">
        <w:rPr>
          <w:rFonts w:ascii="Times New Roman" w:hAnsi="Times New Roman" w:cs="Times New Roman"/>
          <w:bCs/>
          <w:sz w:val="28"/>
          <w:szCs w:val="28"/>
        </w:rPr>
        <w:t>подписания акта.</w:t>
      </w:r>
    </w:p>
    <w:p w14:paraId="68E56761" w14:textId="2050F667" w:rsidR="00B958BE" w:rsidRPr="00F41104" w:rsidRDefault="004E6C59" w:rsidP="00B228EB">
      <w:pPr>
        <w:spacing w:after="360" w:line="4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</w:t>
      </w:r>
      <w:r w:rsidR="00850F3C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постоянно</w:t>
      </w:r>
      <w:r w:rsidR="00850F3C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Start w:id="0" w:name="_GoBack"/>
      <w:bookmarkEnd w:id="0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119"/>
        <w:gridCol w:w="3543"/>
        <w:gridCol w:w="2694"/>
      </w:tblGrid>
      <w:sdt>
        <w:sdtPr>
          <w:rPr>
            <w:rFonts w:eastAsiaTheme="minorEastAsia"/>
            <w:sz w:val="28"/>
            <w:szCs w:val="28"/>
            <w:lang w:eastAsia="zh-CN"/>
          </w:rPr>
          <w:alias w:val="{TagItemEDS}{Approve}"/>
          <w:tag w:val="{TagItemEDS}{Approve}"/>
          <w:id w:val="-1039893612"/>
          <w:placeholder>
            <w:docPart w:val="F76FBCBA5C284BA99C44A948A5243DC0"/>
          </w:placeholder>
        </w:sdtPr>
        <w:sdtEndPr>
          <w:rPr>
            <w:rFonts w:eastAsia="Times New Roman"/>
            <w:lang w:eastAsia="ru-RU"/>
          </w:rPr>
        </w:sdtEndPr>
        <w:sdtContent>
          <w:tr w:rsidR="008D1678" w:rsidRPr="0096239F" w14:paraId="074A0E66" w14:textId="77777777" w:rsidTr="00B45BCD">
            <w:trPr>
              <w:cantSplit/>
              <w:trHeight w:val="1975"/>
            </w:trPr>
            <w:tc>
              <w:tcPr>
                <w:tcW w:w="3119" w:type="dxa"/>
                <w:vAlign w:val="center"/>
              </w:tcPr>
              <w:p w14:paraId="44889554" w14:textId="04A7B6C7" w:rsidR="008D1678" w:rsidRPr="0096239F" w:rsidRDefault="00352840" w:rsidP="00352840">
                <w:pPr>
                  <w:keepNext/>
                  <w:keepLines/>
                  <w:spacing w:before="120" w:after="120"/>
                  <w:outlineLvl w:val="5"/>
                  <w:rPr>
                    <w:rFonts w:eastAsiaTheme="majorEastAsia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begin">
                    <w:ffData>
                      <w:name w:val="Должность"/>
                      <w:enabled/>
                      <w:calcOnExit w:val="0"/>
                      <w:textInput>
                        <w:default w:val="Заместитель председателя Правительства Сахалинской области"/>
                      </w:textInput>
                    </w:ffData>
                  </w:fldChar>
                </w:r>
                <w:bookmarkStart w:id="1" w:name="Должность"/>
                <w:r w:rsidRPr="00352840"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instrText>FORMTEXT</w:instrText>
                </w:r>
                <w:r w:rsidRPr="00352840"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separate"/>
                </w:r>
                <w:r w:rsidRPr="00352840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Заместитель председателя Правительства Сахалинской области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end"/>
                </w:r>
                <w:bookmarkEnd w:id="1"/>
              </w:p>
            </w:tc>
            <w:sdt>
              <w:sdtPr>
                <w:rPr>
                  <w:rFonts w:eastAsiaTheme="majorEastAsia"/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  <w:vAlign w:val="center"/>
                  </w:tcPr>
                  <w:p w14:paraId="46D58657" w14:textId="77777777" w:rsidR="008D1678" w:rsidRPr="0096239F" w:rsidRDefault="008D1678" w:rsidP="0066259F">
                    <w:pPr>
                      <w:keepNext/>
                      <w:keepLines/>
                      <w:spacing w:before="120" w:after="120"/>
                      <w:outlineLvl w:val="5"/>
                      <w:rPr>
                        <w:rFonts w:eastAsiaTheme="majorEastAsia"/>
                        <w:sz w:val="28"/>
                        <w:szCs w:val="28"/>
                        <w:lang w:val="en-US"/>
                      </w:rPr>
                    </w:pPr>
                    <w:r w:rsidRPr="0096239F">
                      <w:rPr>
                        <w:rFonts w:eastAsiaTheme="majorEastAsia"/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F171C92" wp14:editId="74AFEBBF">
                          <wp:extent cx="2085529" cy="1071562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088F94BF" w14:textId="6B618E82" w:rsidR="008D1678" w:rsidRPr="0096239F" w:rsidRDefault="006A7D93" w:rsidP="00B45BCD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begin">
                    <w:ffData>
                      <w:name w:val="Фамилия"/>
                      <w:enabled/>
                      <w:calcOnExit w:val="0"/>
                      <w:textInput>
                        <w:default w:val="С.П.Олонцев"/>
                      </w:textInput>
                    </w:ffData>
                  </w:fldChar>
                </w:r>
                <w:bookmarkStart w:id="2" w:name="Фамилия"/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8"/>
                    <w:szCs w:val="28"/>
                    <w:lang w:val="en-US"/>
                  </w:rPr>
                  <w:t>С.П.Олонцев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fldChar w:fldCharType="end"/>
                </w:r>
              </w:p>
            </w:tc>
          </w:tr>
          <w:bookmarkEnd w:id="2" w:displacedByCustomXml="next"/>
        </w:sdtContent>
      </w:sdt>
    </w:tbl>
    <w:p w14:paraId="18ED5273" w14:textId="77777777" w:rsidR="008D1678" w:rsidRDefault="008D1678" w:rsidP="008D1678">
      <w:pPr>
        <w:spacing w:after="0" w:line="440" w:lineRule="exact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sectPr w:rsidR="008D1678" w:rsidSect="00473429">
      <w:headerReference w:type="default" r:id="rId10"/>
      <w:footerReference w:type="first" r:id="rId11"/>
      <w:footnotePr>
        <w:pos w:val="beneathText"/>
        <w:numRestart w:val="eachPage"/>
      </w:footnotePr>
      <w:type w:val="continuous"/>
      <w:pgSz w:w="11906" w:h="16838"/>
      <w:pgMar w:top="1134" w:right="850" w:bottom="1276" w:left="1701" w:header="70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14B11" w14:textId="77777777" w:rsidR="001C3553" w:rsidRDefault="001C3553" w:rsidP="009C2B14">
      <w:pPr>
        <w:spacing w:after="0" w:line="240" w:lineRule="auto"/>
      </w:pPr>
      <w:r>
        <w:separator/>
      </w:r>
    </w:p>
  </w:endnote>
  <w:endnote w:type="continuationSeparator" w:id="0">
    <w:p w14:paraId="296DE7F8" w14:textId="77777777" w:rsidR="001C3553" w:rsidRDefault="001C3553" w:rsidP="009C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8AA5D" w14:textId="77777777" w:rsidR="008D1678" w:rsidRPr="005338F3" w:rsidRDefault="008D1678" w:rsidP="008D1678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5338F3">
      <w:rPr>
        <w:rFonts w:ascii="Times New Roman" w:hAnsi="Times New Roman" w:cs="Times New Roman"/>
        <w:sz w:val="20"/>
        <w:szCs w:val="20"/>
      </w:rPr>
      <w:t xml:space="preserve">от </w:t>
    </w:r>
    <w:sdt>
      <w:sdtPr>
        <w:rPr>
          <w:rFonts w:ascii="Times New Roman" w:hAnsi="Times New Roman" w:cs="Times New Roman"/>
          <w:sz w:val="20"/>
          <w:szCs w:val="20"/>
        </w:rPr>
        <w:alias w:val="{RegDate}"/>
        <w:tag w:val="{RegDate}"/>
        <w:id w:val="975335403"/>
        <w:placeholder>
          <w:docPart w:val="AA1C5526FA164174853FA3520F618D79"/>
        </w:placeholder>
        <w:showingPlcHdr/>
      </w:sdtPr>
      <w:sdtEndPr/>
      <w:sdtContent>
        <w:r w:rsidRPr="005338F3">
          <w:rPr>
            <w:rFonts w:ascii="Times New Roman" w:hAnsi="Times New Roman" w:cs="Times New Roman"/>
            <w:sz w:val="20"/>
            <w:szCs w:val="20"/>
          </w:rPr>
          <w:t>________________________</w:t>
        </w:r>
      </w:sdtContent>
    </w:sdt>
    <w:r w:rsidRPr="005338F3">
      <w:rPr>
        <w:rFonts w:ascii="Times New Roman" w:hAnsi="Times New Roman" w:cs="Times New Roman"/>
        <w:sz w:val="20"/>
        <w:szCs w:val="20"/>
      </w:rPr>
      <w:t xml:space="preserve"> № </w:t>
    </w:r>
    <w:sdt>
      <w:sdtPr>
        <w:rPr>
          <w:rFonts w:ascii="Times New Roman" w:hAnsi="Times New Roman" w:cs="Times New Roman"/>
          <w:sz w:val="20"/>
          <w:szCs w:val="20"/>
        </w:rPr>
        <w:alias w:val="{RegNumber}"/>
        <w:tag w:val="{RegNumber}"/>
        <w:id w:val="-765079304"/>
        <w:placeholder>
          <w:docPart w:val="5B71F8B3573543F68636A3358DDE3041"/>
        </w:placeholder>
        <w:showingPlcHdr/>
      </w:sdtPr>
      <w:sdtEndPr/>
      <w:sdtContent>
        <w:r w:rsidRPr="005338F3">
          <w:rPr>
            <w:rFonts w:ascii="Times New Roman" w:hAnsi="Times New Roman" w:cs="Times New Roman"/>
            <w:sz w:val="20"/>
            <w:szCs w:val="20"/>
          </w:rPr>
          <w:t>______________</w:t>
        </w:r>
      </w:sdtContent>
    </w:sdt>
  </w:p>
  <w:p w14:paraId="288E0A7C" w14:textId="46970959" w:rsidR="00800C80" w:rsidRPr="005338F3" w:rsidRDefault="005338F3" w:rsidP="008D1678">
    <w:pPr>
      <w:pStyle w:val="a7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b/>
        <w:sz w:val="20"/>
        <w:szCs w:val="20"/>
      </w:rPr>
      <w:t>1.11-ПЗ-14/24(п)</w:t>
    </w:r>
    <w:r w:rsidR="008D1678" w:rsidRPr="005338F3">
      <w:rPr>
        <w:rFonts w:ascii="Times New Roman" w:hAnsi="Times New Roman" w:cs="Times New Roman"/>
        <w:sz w:val="20"/>
        <w:szCs w:val="20"/>
        <w:lang w:val="en-US"/>
      </w:rPr>
      <w:t>(</w:t>
    </w:r>
    <w:sdt>
      <w:sdtPr>
        <w:rPr>
          <w:rFonts w:ascii="Times New Roman" w:hAnsi="Times New Roman" w:cs="Times New Roman"/>
          <w:b/>
          <w:sz w:val="20"/>
          <w:szCs w:val="20"/>
        </w:rPr>
        <w:alias w:val="{TagFile}{_UIVersionString}"/>
        <w:tag w:val="{TagFile}{_UIVersionString}"/>
        <w:id w:val="-481008154"/>
        <w:lock w:val="contentLocked"/>
      </w:sdtPr>
      <w:sdtEndPr/>
      <w:sdtContent>
        <w:r w:rsidR="008D1678" w:rsidRPr="005338F3">
          <w:rPr>
            <w:rFonts w:ascii="Times New Roman" w:hAnsi="Times New Roman" w:cs="Times New Roman"/>
            <w:sz w:val="20"/>
            <w:szCs w:val="20"/>
          </w:rPr>
          <w:t xml:space="preserve"> Версия</w:t>
        </w:r>
      </w:sdtContent>
    </w:sdt>
    <w:r w:rsidR="008D1678" w:rsidRPr="005338F3">
      <w:rPr>
        <w:rFonts w:ascii="Times New Roman" w:hAnsi="Times New Roman" w:cs="Times New Roman"/>
        <w:sz w:val="20"/>
        <w:szCs w:val="20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20C91" w14:textId="77777777" w:rsidR="001C3553" w:rsidRDefault="001C3553" w:rsidP="009C2B14">
      <w:pPr>
        <w:spacing w:after="0" w:line="240" w:lineRule="auto"/>
      </w:pPr>
      <w:r>
        <w:separator/>
      </w:r>
    </w:p>
  </w:footnote>
  <w:footnote w:type="continuationSeparator" w:id="0">
    <w:p w14:paraId="0BF7642E" w14:textId="77777777" w:rsidR="001C3553" w:rsidRDefault="001C3553" w:rsidP="009C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AF1C0" w14:textId="278BBB0A" w:rsidR="00CD7596" w:rsidRDefault="00CD7596">
    <w:pPr>
      <w:pStyle w:val="a5"/>
      <w:jc w:val="center"/>
    </w:pPr>
    <w:r w:rsidRPr="003D158F">
      <w:rPr>
        <w:rFonts w:ascii="Times New Roman" w:hAnsi="Times New Roman" w:cs="Times New Roman"/>
      </w:rPr>
      <w:fldChar w:fldCharType="begin"/>
    </w:r>
    <w:r w:rsidRPr="003D158F">
      <w:rPr>
        <w:rFonts w:ascii="Times New Roman" w:hAnsi="Times New Roman" w:cs="Times New Roman"/>
      </w:rPr>
      <w:instrText xml:space="preserve"> PAGE   \* MERGEFORMAT </w:instrText>
    </w:r>
    <w:r w:rsidRPr="003D158F">
      <w:rPr>
        <w:rFonts w:ascii="Times New Roman" w:hAnsi="Times New Roman" w:cs="Times New Roman"/>
      </w:rPr>
      <w:fldChar w:fldCharType="separate"/>
    </w:r>
    <w:r w:rsidR="00850F3C">
      <w:rPr>
        <w:rFonts w:ascii="Times New Roman" w:hAnsi="Times New Roman" w:cs="Times New Roman"/>
        <w:noProof/>
      </w:rPr>
      <w:t>2</w:t>
    </w:r>
    <w:r w:rsidRPr="003D158F">
      <w:rPr>
        <w:rFonts w:ascii="Times New Roman" w:hAnsi="Times New Roman" w:cs="Times New Roman"/>
      </w:rPr>
      <w:fldChar w:fldCharType="end"/>
    </w:r>
  </w:p>
  <w:p w14:paraId="70EAF1C1" w14:textId="77777777" w:rsidR="00CD7596" w:rsidRDefault="00CD75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79D3"/>
    <w:multiLevelType w:val="multilevel"/>
    <w:tmpl w:val="7BDABD1C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287" w:hanging="2160"/>
      </w:pPr>
      <w:rPr>
        <w:rFonts w:hint="default"/>
      </w:rPr>
    </w:lvl>
  </w:abstractNum>
  <w:abstractNum w:abstractNumId="1" w15:restartNumberingAfterBreak="0">
    <w:nsid w:val="1D422935"/>
    <w:multiLevelType w:val="multilevel"/>
    <w:tmpl w:val="7FA69888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25A60492"/>
    <w:multiLevelType w:val="hybridMultilevel"/>
    <w:tmpl w:val="971C8064"/>
    <w:lvl w:ilvl="0" w:tplc="E62491C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631E"/>
    <w:multiLevelType w:val="multilevel"/>
    <w:tmpl w:val="B128F2E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3AC1613"/>
    <w:multiLevelType w:val="multilevel"/>
    <w:tmpl w:val="A2681F8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3B432DFC"/>
    <w:multiLevelType w:val="multilevel"/>
    <w:tmpl w:val="BA6090A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A96F07"/>
    <w:multiLevelType w:val="hybridMultilevel"/>
    <w:tmpl w:val="3C6C7F92"/>
    <w:lvl w:ilvl="0" w:tplc="BF360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CD32591"/>
    <w:multiLevelType w:val="multilevel"/>
    <w:tmpl w:val="0E9E377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8" w15:restartNumberingAfterBreak="0">
    <w:nsid w:val="41662DD2"/>
    <w:multiLevelType w:val="multilevel"/>
    <w:tmpl w:val="F2320B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2F86013"/>
    <w:multiLevelType w:val="multilevel"/>
    <w:tmpl w:val="23A268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5255831"/>
    <w:multiLevelType w:val="multilevel"/>
    <w:tmpl w:val="DE48F93C"/>
    <w:lvl w:ilvl="0">
      <w:start w:val="1"/>
      <w:numFmt w:val="decimal"/>
      <w:lvlText w:val="%1."/>
      <w:lvlJc w:val="left"/>
      <w:pPr>
        <w:tabs>
          <w:tab w:val="num" w:pos="141"/>
        </w:tabs>
        <w:ind w:left="2628" w:hanging="360"/>
      </w:pPr>
      <w:rPr>
        <w:rFonts w:hint="default"/>
      </w:rPr>
    </w:lvl>
    <w:lvl w:ilvl="1">
      <w:start w:val="1"/>
      <w:numFmt w:val="none"/>
      <w:isLgl/>
      <w:lvlText w:val="2.2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287" w:hanging="2160"/>
      </w:pPr>
      <w:rPr>
        <w:rFonts w:hint="default"/>
      </w:rPr>
    </w:lvl>
  </w:abstractNum>
  <w:abstractNum w:abstractNumId="11" w15:restartNumberingAfterBreak="0">
    <w:nsid w:val="4CE127D9"/>
    <w:multiLevelType w:val="hybridMultilevel"/>
    <w:tmpl w:val="1F520BD2"/>
    <w:lvl w:ilvl="0" w:tplc="1D7EC332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06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4E3D4BBF"/>
    <w:multiLevelType w:val="multilevel"/>
    <w:tmpl w:val="560C63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503724A1"/>
    <w:multiLevelType w:val="multilevel"/>
    <w:tmpl w:val="E73A307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2C604F0"/>
    <w:multiLevelType w:val="multilevel"/>
    <w:tmpl w:val="63566AA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47B0034"/>
    <w:multiLevelType w:val="multilevel"/>
    <w:tmpl w:val="358491C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7685D7C"/>
    <w:multiLevelType w:val="multilevel"/>
    <w:tmpl w:val="A822A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88C21E5"/>
    <w:multiLevelType w:val="hybridMultilevel"/>
    <w:tmpl w:val="49A0CC8A"/>
    <w:lvl w:ilvl="0" w:tplc="0419000F">
      <w:start w:val="3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7"/>
  </w:num>
  <w:num w:numId="8">
    <w:abstractNumId w:val="17"/>
  </w:num>
  <w:num w:numId="9">
    <w:abstractNumId w:val="12"/>
  </w:num>
  <w:num w:numId="10">
    <w:abstractNumId w:val="0"/>
  </w:num>
  <w:num w:numId="11">
    <w:abstractNumId w:val="14"/>
  </w:num>
  <w:num w:numId="12">
    <w:abstractNumId w:val="8"/>
  </w:num>
  <w:num w:numId="13">
    <w:abstractNumId w:val="15"/>
  </w:num>
  <w:num w:numId="14">
    <w:abstractNumId w:val="3"/>
  </w:num>
  <w:num w:numId="15">
    <w:abstractNumId w:val="5"/>
  </w:num>
  <w:num w:numId="16">
    <w:abstractNumId w:val="9"/>
  </w:num>
  <w:num w:numId="17">
    <w:abstractNumId w:val="13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17A"/>
    <w:rsid w:val="00004F33"/>
    <w:rsid w:val="000051F3"/>
    <w:rsid w:val="00005888"/>
    <w:rsid w:val="00007FED"/>
    <w:rsid w:val="00016F4C"/>
    <w:rsid w:val="00017A54"/>
    <w:rsid w:val="00024F2A"/>
    <w:rsid w:val="00030530"/>
    <w:rsid w:val="0003119F"/>
    <w:rsid w:val="00033CFA"/>
    <w:rsid w:val="00040781"/>
    <w:rsid w:val="000462A7"/>
    <w:rsid w:val="0004763F"/>
    <w:rsid w:val="0005124B"/>
    <w:rsid w:val="000612D2"/>
    <w:rsid w:val="00061985"/>
    <w:rsid w:val="00066835"/>
    <w:rsid w:val="0007140D"/>
    <w:rsid w:val="0007231B"/>
    <w:rsid w:val="00073A3F"/>
    <w:rsid w:val="00075213"/>
    <w:rsid w:val="00076593"/>
    <w:rsid w:val="00076671"/>
    <w:rsid w:val="00077BBE"/>
    <w:rsid w:val="00083118"/>
    <w:rsid w:val="0008787D"/>
    <w:rsid w:val="00090C93"/>
    <w:rsid w:val="00095924"/>
    <w:rsid w:val="000970A4"/>
    <w:rsid w:val="000A4E16"/>
    <w:rsid w:val="000A50D7"/>
    <w:rsid w:val="000A58BA"/>
    <w:rsid w:val="000A5D41"/>
    <w:rsid w:val="000B0518"/>
    <w:rsid w:val="000B3FFA"/>
    <w:rsid w:val="000B69BB"/>
    <w:rsid w:val="000C35A0"/>
    <w:rsid w:val="000C52C4"/>
    <w:rsid w:val="000D1519"/>
    <w:rsid w:val="000D3BFF"/>
    <w:rsid w:val="000D6D43"/>
    <w:rsid w:val="000D75AD"/>
    <w:rsid w:val="000E3DA5"/>
    <w:rsid w:val="000E5436"/>
    <w:rsid w:val="000E7370"/>
    <w:rsid w:val="00104DB2"/>
    <w:rsid w:val="001068AF"/>
    <w:rsid w:val="001068E6"/>
    <w:rsid w:val="00106B8E"/>
    <w:rsid w:val="00115025"/>
    <w:rsid w:val="0012106B"/>
    <w:rsid w:val="0012374D"/>
    <w:rsid w:val="00127E4A"/>
    <w:rsid w:val="00130910"/>
    <w:rsid w:val="00133820"/>
    <w:rsid w:val="00133BEC"/>
    <w:rsid w:val="00135194"/>
    <w:rsid w:val="00142958"/>
    <w:rsid w:val="00142B19"/>
    <w:rsid w:val="001439DE"/>
    <w:rsid w:val="0014424B"/>
    <w:rsid w:val="001443DA"/>
    <w:rsid w:val="00144FCD"/>
    <w:rsid w:val="00145EC8"/>
    <w:rsid w:val="00147F99"/>
    <w:rsid w:val="00157512"/>
    <w:rsid w:val="00161E69"/>
    <w:rsid w:val="0016369A"/>
    <w:rsid w:val="0016597A"/>
    <w:rsid w:val="00171044"/>
    <w:rsid w:val="00173604"/>
    <w:rsid w:val="00175198"/>
    <w:rsid w:val="001766A4"/>
    <w:rsid w:val="00181F49"/>
    <w:rsid w:val="00187271"/>
    <w:rsid w:val="00187F63"/>
    <w:rsid w:val="0019435F"/>
    <w:rsid w:val="001A0019"/>
    <w:rsid w:val="001A4581"/>
    <w:rsid w:val="001A7525"/>
    <w:rsid w:val="001B4DA9"/>
    <w:rsid w:val="001C3264"/>
    <w:rsid w:val="001C3553"/>
    <w:rsid w:val="001C7EB7"/>
    <w:rsid w:val="001D1477"/>
    <w:rsid w:val="001D4EF9"/>
    <w:rsid w:val="001D7B72"/>
    <w:rsid w:val="001E25DC"/>
    <w:rsid w:val="001E341E"/>
    <w:rsid w:val="001E5B7C"/>
    <w:rsid w:val="001E6DAE"/>
    <w:rsid w:val="001E78ED"/>
    <w:rsid w:val="001E7D2F"/>
    <w:rsid w:val="001F03C2"/>
    <w:rsid w:val="001F4071"/>
    <w:rsid w:val="0020671D"/>
    <w:rsid w:val="002070FD"/>
    <w:rsid w:val="00215E9D"/>
    <w:rsid w:val="002234BB"/>
    <w:rsid w:val="0022625C"/>
    <w:rsid w:val="0022631B"/>
    <w:rsid w:val="002267F9"/>
    <w:rsid w:val="00227388"/>
    <w:rsid w:val="00232494"/>
    <w:rsid w:val="002327E3"/>
    <w:rsid w:val="0023293E"/>
    <w:rsid w:val="00232D4A"/>
    <w:rsid w:val="00234EE2"/>
    <w:rsid w:val="00240A4E"/>
    <w:rsid w:val="00240AF4"/>
    <w:rsid w:val="00240DEC"/>
    <w:rsid w:val="00247F40"/>
    <w:rsid w:val="00251EBD"/>
    <w:rsid w:val="0026083E"/>
    <w:rsid w:val="00262BF4"/>
    <w:rsid w:val="0027318C"/>
    <w:rsid w:val="0027351B"/>
    <w:rsid w:val="002758AD"/>
    <w:rsid w:val="00280A10"/>
    <w:rsid w:val="00281DB6"/>
    <w:rsid w:val="00283697"/>
    <w:rsid w:val="00285132"/>
    <w:rsid w:val="002873D0"/>
    <w:rsid w:val="00287DA7"/>
    <w:rsid w:val="00290121"/>
    <w:rsid w:val="00293C3B"/>
    <w:rsid w:val="00294016"/>
    <w:rsid w:val="00297C11"/>
    <w:rsid w:val="002A0C06"/>
    <w:rsid w:val="002A5D3B"/>
    <w:rsid w:val="002C37E4"/>
    <w:rsid w:val="002C4F77"/>
    <w:rsid w:val="002C53DC"/>
    <w:rsid w:val="002C69B2"/>
    <w:rsid w:val="002D45EA"/>
    <w:rsid w:val="002D528B"/>
    <w:rsid w:val="002D6BF7"/>
    <w:rsid w:val="002D7E20"/>
    <w:rsid w:val="002E1D4C"/>
    <w:rsid w:val="002E6DC0"/>
    <w:rsid w:val="002F0C60"/>
    <w:rsid w:val="002F1068"/>
    <w:rsid w:val="002F59D3"/>
    <w:rsid w:val="002F6978"/>
    <w:rsid w:val="00301FC0"/>
    <w:rsid w:val="00310C06"/>
    <w:rsid w:val="00311AE9"/>
    <w:rsid w:val="00320733"/>
    <w:rsid w:val="00320B78"/>
    <w:rsid w:val="0032412D"/>
    <w:rsid w:val="00327958"/>
    <w:rsid w:val="00327975"/>
    <w:rsid w:val="00334176"/>
    <w:rsid w:val="00340F8F"/>
    <w:rsid w:val="003450C7"/>
    <w:rsid w:val="00352840"/>
    <w:rsid w:val="00353308"/>
    <w:rsid w:val="003566C3"/>
    <w:rsid w:val="00356F3C"/>
    <w:rsid w:val="00360024"/>
    <w:rsid w:val="00364AFE"/>
    <w:rsid w:val="00370C06"/>
    <w:rsid w:val="00371D44"/>
    <w:rsid w:val="00375E15"/>
    <w:rsid w:val="00376CB9"/>
    <w:rsid w:val="003801AF"/>
    <w:rsid w:val="00390F15"/>
    <w:rsid w:val="00394365"/>
    <w:rsid w:val="003A0E87"/>
    <w:rsid w:val="003A1942"/>
    <w:rsid w:val="003A2313"/>
    <w:rsid w:val="003A3E3B"/>
    <w:rsid w:val="003A4949"/>
    <w:rsid w:val="003B4A46"/>
    <w:rsid w:val="003B7A3C"/>
    <w:rsid w:val="003C11C9"/>
    <w:rsid w:val="003C55CA"/>
    <w:rsid w:val="003D158F"/>
    <w:rsid w:val="003D7A69"/>
    <w:rsid w:val="003E00CB"/>
    <w:rsid w:val="003E236F"/>
    <w:rsid w:val="003E2D4F"/>
    <w:rsid w:val="003E50B6"/>
    <w:rsid w:val="003F04B8"/>
    <w:rsid w:val="003F1686"/>
    <w:rsid w:val="003F373C"/>
    <w:rsid w:val="00400735"/>
    <w:rsid w:val="00403145"/>
    <w:rsid w:val="004046A2"/>
    <w:rsid w:val="004071EB"/>
    <w:rsid w:val="00420EDB"/>
    <w:rsid w:val="00425434"/>
    <w:rsid w:val="00435436"/>
    <w:rsid w:val="004354B5"/>
    <w:rsid w:val="00435958"/>
    <w:rsid w:val="004360EF"/>
    <w:rsid w:val="00440C84"/>
    <w:rsid w:val="00443C90"/>
    <w:rsid w:val="0044427B"/>
    <w:rsid w:val="00447265"/>
    <w:rsid w:val="004508B0"/>
    <w:rsid w:val="0045438A"/>
    <w:rsid w:val="004604BB"/>
    <w:rsid w:val="00460C5C"/>
    <w:rsid w:val="004672FF"/>
    <w:rsid w:val="00471E23"/>
    <w:rsid w:val="00473429"/>
    <w:rsid w:val="00477A0D"/>
    <w:rsid w:val="004828E0"/>
    <w:rsid w:val="00487233"/>
    <w:rsid w:val="00492E5F"/>
    <w:rsid w:val="00493408"/>
    <w:rsid w:val="00494E83"/>
    <w:rsid w:val="004958D6"/>
    <w:rsid w:val="0049593B"/>
    <w:rsid w:val="004A63BA"/>
    <w:rsid w:val="004B6363"/>
    <w:rsid w:val="004C364F"/>
    <w:rsid w:val="004C585A"/>
    <w:rsid w:val="004C5C98"/>
    <w:rsid w:val="004C6A77"/>
    <w:rsid w:val="004D2B5E"/>
    <w:rsid w:val="004D5CB1"/>
    <w:rsid w:val="004E2E1D"/>
    <w:rsid w:val="004E3D2A"/>
    <w:rsid w:val="004E5968"/>
    <w:rsid w:val="004E6C59"/>
    <w:rsid w:val="004E720C"/>
    <w:rsid w:val="004E79BD"/>
    <w:rsid w:val="004E7D20"/>
    <w:rsid w:val="004F39F6"/>
    <w:rsid w:val="004F5859"/>
    <w:rsid w:val="00502CB8"/>
    <w:rsid w:val="005044E1"/>
    <w:rsid w:val="00512022"/>
    <w:rsid w:val="0051307A"/>
    <w:rsid w:val="005138B8"/>
    <w:rsid w:val="00516F41"/>
    <w:rsid w:val="00516FB2"/>
    <w:rsid w:val="00521495"/>
    <w:rsid w:val="00522F42"/>
    <w:rsid w:val="00524C6E"/>
    <w:rsid w:val="005338F3"/>
    <w:rsid w:val="00533B91"/>
    <w:rsid w:val="0053550F"/>
    <w:rsid w:val="00546D79"/>
    <w:rsid w:val="00547872"/>
    <w:rsid w:val="00553070"/>
    <w:rsid w:val="005532FE"/>
    <w:rsid w:val="00560B9B"/>
    <w:rsid w:val="00561850"/>
    <w:rsid w:val="00562E13"/>
    <w:rsid w:val="00565F9A"/>
    <w:rsid w:val="00566C1C"/>
    <w:rsid w:val="00566F6D"/>
    <w:rsid w:val="005672A0"/>
    <w:rsid w:val="005675CB"/>
    <w:rsid w:val="00573CFC"/>
    <w:rsid w:val="00583311"/>
    <w:rsid w:val="005840A2"/>
    <w:rsid w:val="005925C7"/>
    <w:rsid w:val="005925D5"/>
    <w:rsid w:val="005948A9"/>
    <w:rsid w:val="00595B5C"/>
    <w:rsid w:val="005A055D"/>
    <w:rsid w:val="005A2E3E"/>
    <w:rsid w:val="005A2EED"/>
    <w:rsid w:val="005A51A7"/>
    <w:rsid w:val="005A6A5C"/>
    <w:rsid w:val="005C3586"/>
    <w:rsid w:val="005C48AD"/>
    <w:rsid w:val="005D0756"/>
    <w:rsid w:val="005D0D63"/>
    <w:rsid w:val="005D1604"/>
    <w:rsid w:val="005D5B2D"/>
    <w:rsid w:val="005E0D91"/>
    <w:rsid w:val="005E1EBA"/>
    <w:rsid w:val="005E2717"/>
    <w:rsid w:val="005E321B"/>
    <w:rsid w:val="005E4A06"/>
    <w:rsid w:val="005E70CD"/>
    <w:rsid w:val="005F24F3"/>
    <w:rsid w:val="005F3E75"/>
    <w:rsid w:val="005F6C8C"/>
    <w:rsid w:val="00600F2A"/>
    <w:rsid w:val="006377B3"/>
    <w:rsid w:val="00640308"/>
    <w:rsid w:val="00641190"/>
    <w:rsid w:val="00650356"/>
    <w:rsid w:val="00660259"/>
    <w:rsid w:val="00660C3E"/>
    <w:rsid w:val="006613A2"/>
    <w:rsid w:val="00662F06"/>
    <w:rsid w:val="0066541A"/>
    <w:rsid w:val="006665F7"/>
    <w:rsid w:val="00670354"/>
    <w:rsid w:val="0067303B"/>
    <w:rsid w:val="00676F11"/>
    <w:rsid w:val="00677E99"/>
    <w:rsid w:val="006803A2"/>
    <w:rsid w:val="006809D1"/>
    <w:rsid w:val="00680B7C"/>
    <w:rsid w:val="0069239D"/>
    <w:rsid w:val="0069693C"/>
    <w:rsid w:val="006A0FD7"/>
    <w:rsid w:val="006A3FD4"/>
    <w:rsid w:val="006A421B"/>
    <w:rsid w:val="006A7D93"/>
    <w:rsid w:val="006B5205"/>
    <w:rsid w:val="006B5A0D"/>
    <w:rsid w:val="006C00CC"/>
    <w:rsid w:val="006C0A99"/>
    <w:rsid w:val="006C0CD8"/>
    <w:rsid w:val="006C205D"/>
    <w:rsid w:val="006C7851"/>
    <w:rsid w:val="006D1382"/>
    <w:rsid w:val="006D2737"/>
    <w:rsid w:val="006D40F9"/>
    <w:rsid w:val="006D5D91"/>
    <w:rsid w:val="006D73F9"/>
    <w:rsid w:val="006D7C1E"/>
    <w:rsid w:val="006E3DBD"/>
    <w:rsid w:val="006E76FF"/>
    <w:rsid w:val="006E7BE6"/>
    <w:rsid w:val="006F0E2B"/>
    <w:rsid w:val="006F1321"/>
    <w:rsid w:val="006F139B"/>
    <w:rsid w:val="006F274D"/>
    <w:rsid w:val="006F503C"/>
    <w:rsid w:val="006F76ED"/>
    <w:rsid w:val="00701E3B"/>
    <w:rsid w:val="00702012"/>
    <w:rsid w:val="0070336B"/>
    <w:rsid w:val="00712607"/>
    <w:rsid w:val="00717B54"/>
    <w:rsid w:val="007224C4"/>
    <w:rsid w:val="00722A1D"/>
    <w:rsid w:val="00722F82"/>
    <w:rsid w:val="007248B8"/>
    <w:rsid w:val="00724AAB"/>
    <w:rsid w:val="00725D8B"/>
    <w:rsid w:val="00732F0A"/>
    <w:rsid w:val="007338CC"/>
    <w:rsid w:val="0073419F"/>
    <w:rsid w:val="00741DC5"/>
    <w:rsid w:val="00742DE4"/>
    <w:rsid w:val="0074621D"/>
    <w:rsid w:val="00746773"/>
    <w:rsid w:val="00747683"/>
    <w:rsid w:val="007563E3"/>
    <w:rsid w:val="0076109A"/>
    <w:rsid w:val="00762E39"/>
    <w:rsid w:val="007633A2"/>
    <w:rsid w:val="00763712"/>
    <w:rsid w:val="00763F30"/>
    <w:rsid w:val="007671CD"/>
    <w:rsid w:val="00770872"/>
    <w:rsid w:val="00773579"/>
    <w:rsid w:val="00780886"/>
    <w:rsid w:val="007823A6"/>
    <w:rsid w:val="0078257F"/>
    <w:rsid w:val="00786085"/>
    <w:rsid w:val="007878D0"/>
    <w:rsid w:val="0079382F"/>
    <w:rsid w:val="007955BD"/>
    <w:rsid w:val="007A2100"/>
    <w:rsid w:val="007B31A1"/>
    <w:rsid w:val="007B37C2"/>
    <w:rsid w:val="007B5872"/>
    <w:rsid w:val="007C1FB6"/>
    <w:rsid w:val="007C66D7"/>
    <w:rsid w:val="007D4487"/>
    <w:rsid w:val="007D66FC"/>
    <w:rsid w:val="007D6B65"/>
    <w:rsid w:val="007E0E26"/>
    <w:rsid w:val="007E1C50"/>
    <w:rsid w:val="007E517B"/>
    <w:rsid w:val="007E62F0"/>
    <w:rsid w:val="007E7C70"/>
    <w:rsid w:val="007F372B"/>
    <w:rsid w:val="007F6D56"/>
    <w:rsid w:val="00800C80"/>
    <w:rsid w:val="00800FE1"/>
    <w:rsid w:val="00802757"/>
    <w:rsid w:val="008035B5"/>
    <w:rsid w:val="00803C01"/>
    <w:rsid w:val="00805586"/>
    <w:rsid w:val="0081477B"/>
    <w:rsid w:val="00816F1D"/>
    <w:rsid w:val="0082111F"/>
    <w:rsid w:val="0082668B"/>
    <w:rsid w:val="008276E7"/>
    <w:rsid w:val="00830946"/>
    <w:rsid w:val="00834C12"/>
    <w:rsid w:val="00834C75"/>
    <w:rsid w:val="0083684C"/>
    <w:rsid w:val="00836F50"/>
    <w:rsid w:val="0084244F"/>
    <w:rsid w:val="00844DF3"/>
    <w:rsid w:val="00845D1A"/>
    <w:rsid w:val="0084793A"/>
    <w:rsid w:val="00850F3C"/>
    <w:rsid w:val="00852AF4"/>
    <w:rsid w:val="00872978"/>
    <w:rsid w:val="00877C96"/>
    <w:rsid w:val="00882C4E"/>
    <w:rsid w:val="00885EBD"/>
    <w:rsid w:val="00892E17"/>
    <w:rsid w:val="00897A0D"/>
    <w:rsid w:val="008A0C97"/>
    <w:rsid w:val="008A0F54"/>
    <w:rsid w:val="008A3826"/>
    <w:rsid w:val="008A6EAB"/>
    <w:rsid w:val="008B15A5"/>
    <w:rsid w:val="008B5E71"/>
    <w:rsid w:val="008B621E"/>
    <w:rsid w:val="008B79E9"/>
    <w:rsid w:val="008C217A"/>
    <w:rsid w:val="008C5BC7"/>
    <w:rsid w:val="008D128C"/>
    <w:rsid w:val="008D1678"/>
    <w:rsid w:val="008D257B"/>
    <w:rsid w:val="008D3409"/>
    <w:rsid w:val="008D616D"/>
    <w:rsid w:val="008D7046"/>
    <w:rsid w:val="008E29F8"/>
    <w:rsid w:val="008E717A"/>
    <w:rsid w:val="008E732E"/>
    <w:rsid w:val="008F7CD7"/>
    <w:rsid w:val="0092034D"/>
    <w:rsid w:val="00921CFA"/>
    <w:rsid w:val="00921E93"/>
    <w:rsid w:val="009261E3"/>
    <w:rsid w:val="009279FF"/>
    <w:rsid w:val="00927E5F"/>
    <w:rsid w:val="009310FF"/>
    <w:rsid w:val="00931996"/>
    <w:rsid w:val="00931B01"/>
    <w:rsid w:val="009321CC"/>
    <w:rsid w:val="00933EE4"/>
    <w:rsid w:val="009405B7"/>
    <w:rsid w:val="0095558D"/>
    <w:rsid w:val="00957F72"/>
    <w:rsid w:val="0096011A"/>
    <w:rsid w:val="00963A28"/>
    <w:rsid w:val="00965FA4"/>
    <w:rsid w:val="00966DA9"/>
    <w:rsid w:val="0097289E"/>
    <w:rsid w:val="00975C1F"/>
    <w:rsid w:val="00977586"/>
    <w:rsid w:val="0098012D"/>
    <w:rsid w:val="00982B31"/>
    <w:rsid w:val="0098352F"/>
    <w:rsid w:val="00985E15"/>
    <w:rsid w:val="00986230"/>
    <w:rsid w:val="009942E7"/>
    <w:rsid w:val="00997DB1"/>
    <w:rsid w:val="009A3603"/>
    <w:rsid w:val="009A546B"/>
    <w:rsid w:val="009B72AA"/>
    <w:rsid w:val="009B7A7F"/>
    <w:rsid w:val="009C128B"/>
    <w:rsid w:val="009C2B14"/>
    <w:rsid w:val="009C3C6C"/>
    <w:rsid w:val="009C5499"/>
    <w:rsid w:val="009C6053"/>
    <w:rsid w:val="009D2ECA"/>
    <w:rsid w:val="009D3826"/>
    <w:rsid w:val="009D53D3"/>
    <w:rsid w:val="009D7977"/>
    <w:rsid w:val="009E0C5F"/>
    <w:rsid w:val="009E1DA3"/>
    <w:rsid w:val="009E221B"/>
    <w:rsid w:val="009E6502"/>
    <w:rsid w:val="009E67C6"/>
    <w:rsid w:val="009F125E"/>
    <w:rsid w:val="009F1FC0"/>
    <w:rsid w:val="009F5397"/>
    <w:rsid w:val="009F6422"/>
    <w:rsid w:val="00A00285"/>
    <w:rsid w:val="00A00B64"/>
    <w:rsid w:val="00A07649"/>
    <w:rsid w:val="00A11355"/>
    <w:rsid w:val="00A11E0C"/>
    <w:rsid w:val="00A11F7D"/>
    <w:rsid w:val="00A17C22"/>
    <w:rsid w:val="00A23EEA"/>
    <w:rsid w:val="00A2673D"/>
    <w:rsid w:val="00A2710F"/>
    <w:rsid w:val="00A27502"/>
    <w:rsid w:val="00A33A85"/>
    <w:rsid w:val="00A40EBC"/>
    <w:rsid w:val="00A41BD1"/>
    <w:rsid w:val="00A426F7"/>
    <w:rsid w:val="00A44837"/>
    <w:rsid w:val="00A45317"/>
    <w:rsid w:val="00A512F5"/>
    <w:rsid w:val="00A52C4A"/>
    <w:rsid w:val="00A60E96"/>
    <w:rsid w:val="00A649F4"/>
    <w:rsid w:val="00A655E7"/>
    <w:rsid w:val="00A65C60"/>
    <w:rsid w:val="00A7347A"/>
    <w:rsid w:val="00A77644"/>
    <w:rsid w:val="00A81164"/>
    <w:rsid w:val="00A8498E"/>
    <w:rsid w:val="00A87578"/>
    <w:rsid w:val="00A927DF"/>
    <w:rsid w:val="00A96E4B"/>
    <w:rsid w:val="00AA465F"/>
    <w:rsid w:val="00AA7542"/>
    <w:rsid w:val="00AB3492"/>
    <w:rsid w:val="00AB7E44"/>
    <w:rsid w:val="00AC6FE9"/>
    <w:rsid w:val="00AC7644"/>
    <w:rsid w:val="00AD4D79"/>
    <w:rsid w:val="00AD4E8A"/>
    <w:rsid w:val="00AD75D4"/>
    <w:rsid w:val="00AD79F3"/>
    <w:rsid w:val="00AE03E5"/>
    <w:rsid w:val="00AE370D"/>
    <w:rsid w:val="00AE383E"/>
    <w:rsid w:val="00AE595C"/>
    <w:rsid w:val="00AE5EC9"/>
    <w:rsid w:val="00AE78DC"/>
    <w:rsid w:val="00AF3043"/>
    <w:rsid w:val="00AF3CB2"/>
    <w:rsid w:val="00B01828"/>
    <w:rsid w:val="00B01F8E"/>
    <w:rsid w:val="00B04A21"/>
    <w:rsid w:val="00B160FE"/>
    <w:rsid w:val="00B20297"/>
    <w:rsid w:val="00B228EB"/>
    <w:rsid w:val="00B236D1"/>
    <w:rsid w:val="00B30FC0"/>
    <w:rsid w:val="00B33809"/>
    <w:rsid w:val="00B34235"/>
    <w:rsid w:val="00B35183"/>
    <w:rsid w:val="00B376CF"/>
    <w:rsid w:val="00B40001"/>
    <w:rsid w:val="00B436CD"/>
    <w:rsid w:val="00B437BE"/>
    <w:rsid w:val="00B45BCD"/>
    <w:rsid w:val="00B50458"/>
    <w:rsid w:val="00B51932"/>
    <w:rsid w:val="00B52119"/>
    <w:rsid w:val="00B52AEB"/>
    <w:rsid w:val="00B6293A"/>
    <w:rsid w:val="00B6456A"/>
    <w:rsid w:val="00B659DC"/>
    <w:rsid w:val="00B66373"/>
    <w:rsid w:val="00B715E6"/>
    <w:rsid w:val="00B71F9A"/>
    <w:rsid w:val="00B75FC5"/>
    <w:rsid w:val="00B77A01"/>
    <w:rsid w:val="00B8178D"/>
    <w:rsid w:val="00B900C3"/>
    <w:rsid w:val="00B91995"/>
    <w:rsid w:val="00B940C8"/>
    <w:rsid w:val="00B94105"/>
    <w:rsid w:val="00B958BE"/>
    <w:rsid w:val="00B959EE"/>
    <w:rsid w:val="00B97941"/>
    <w:rsid w:val="00BA10C6"/>
    <w:rsid w:val="00BA6272"/>
    <w:rsid w:val="00BA63D0"/>
    <w:rsid w:val="00BD43D8"/>
    <w:rsid w:val="00BE06E6"/>
    <w:rsid w:val="00BE423A"/>
    <w:rsid w:val="00BE5A2E"/>
    <w:rsid w:val="00BE5C41"/>
    <w:rsid w:val="00BF269B"/>
    <w:rsid w:val="00BF502D"/>
    <w:rsid w:val="00BF76CD"/>
    <w:rsid w:val="00C01ACE"/>
    <w:rsid w:val="00C03959"/>
    <w:rsid w:val="00C10B85"/>
    <w:rsid w:val="00C119B8"/>
    <w:rsid w:val="00C11B1F"/>
    <w:rsid w:val="00C14D81"/>
    <w:rsid w:val="00C23188"/>
    <w:rsid w:val="00C2761D"/>
    <w:rsid w:val="00C33CEC"/>
    <w:rsid w:val="00C35746"/>
    <w:rsid w:val="00C36A2B"/>
    <w:rsid w:val="00C4081A"/>
    <w:rsid w:val="00C44927"/>
    <w:rsid w:val="00C47A67"/>
    <w:rsid w:val="00C51B27"/>
    <w:rsid w:val="00C54E39"/>
    <w:rsid w:val="00C5694C"/>
    <w:rsid w:val="00C57C89"/>
    <w:rsid w:val="00C6004C"/>
    <w:rsid w:val="00C61B98"/>
    <w:rsid w:val="00C64CE0"/>
    <w:rsid w:val="00C70781"/>
    <w:rsid w:val="00C72E6D"/>
    <w:rsid w:val="00C7519A"/>
    <w:rsid w:val="00C80228"/>
    <w:rsid w:val="00C81799"/>
    <w:rsid w:val="00C835FC"/>
    <w:rsid w:val="00C862B8"/>
    <w:rsid w:val="00C87A71"/>
    <w:rsid w:val="00C93370"/>
    <w:rsid w:val="00C93D83"/>
    <w:rsid w:val="00C9453C"/>
    <w:rsid w:val="00C9485E"/>
    <w:rsid w:val="00CA7DB9"/>
    <w:rsid w:val="00CB30C9"/>
    <w:rsid w:val="00CC043E"/>
    <w:rsid w:val="00CC37E6"/>
    <w:rsid w:val="00CC41FC"/>
    <w:rsid w:val="00CC426B"/>
    <w:rsid w:val="00CC675D"/>
    <w:rsid w:val="00CC6F96"/>
    <w:rsid w:val="00CD3000"/>
    <w:rsid w:val="00CD6662"/>
    <w:rsid w:val="00CD7596"/>
    <w:rsid w:val="00CE1156"/>
    <w:rsid w:val="00CE30A3"/>
    <w:rsid w:val="00CE64AF"/>
    <w:rsid w:val="00CE6E7F"/>
    <w:rsid w:val="00CF12F6"/>
    <w:rsid w:val="00CF2C2A"/>
    <w:rsid w:val="00CF47A2"/>
    <w:rsid w:val="00CF4C90"/>
    <w:rsid w:val="00D03996"/>
    <w:rsid w:val="00D04A5F"/>
    <w:rsid w:val="00D123A6"/>
    <w:rsid w:val="00D14782"/>
    <w:rsid w:val="00D153F0"/>
    <w:rsid w:val="00D20288"/>
    <w:rsid w:val="00D267CF"/>
    <w:rsid w:val="00D27404"/>
    <w:rsid w:val="00D30BF4"/>
    <w:rsid w:val="00D3251A"/>
    <w:rsid w:val="00D33D83"/>
    <w:rsid w:val="00D342EB"/>
    <w:rsid w:val="00D34B70"/>
    <w:rsid w:val="00D35C54"/>
    <w:rsid w:val="00D4301C"/>
    <w:rsid w:val="00D46B03"/>
    <w:rsid w:val="00D47D8F"/>
    <w:rsid w:val="00D50E57"/>
    <w:rsid w:val="00D5236B"/>
    <w:rsid w:val="00D52A53"/>
    <w:rsid w:val="00D5307C"/>
    <w:rsid w:val="00D554C6"/>
    <w:rsid w:val="00D63594"/>
    <w:rsid w:val="00D71AF9"/>
    <w:rsid w:val="00D71C2C"/>
    <w:rsid w:val="00D72E34"/>
    <w:rsid w:val="00D77359"/>
    <w:rsid w:val="00D81113"/>
    <w:rsid w:val="00D81FD4"/>
    <w:rsid w:val="00D859BC"/>
    <w:rsid w:val="00D86AE4"/>
    <w:rsid w:val="00DA1966"/>
    <w:rsid w:val="00DA625C"/>
    <w:rsid w:val="00DA6ECD"/>
    <w:rsid w:val="00DB2013"/>
    <w:rsid w:val="00DB6F02"/>
    <w:rsid w:val="00DC26C4"/>
    <w:rsid w:val="00DC7F65"/>
    <w:rsid w:val="00DD2815"/>
    <w:rsid w:val="00DD2FC3"/>
    <w:rsid w:val="00DD6EC7"/>
    <w:rsid w:val="00DD760E"/>
    <w:rsid w:val="00DE1FDC"/>
    <w:rsid w:val="00DE7A5B"/>
    <w:rsid w:val="00DF0DA2"/>
    <w:rsid w:val="00DF3E83"/>
    <w:rsid w:val="00E041C8"/>
    <w:rsid w:val="00E275CD"/>
    <w:rsid w:val="00E2794C"/>
    <w:rsid w:val="00E279BC"/>
    <w:rsid w:val="00E31771"/>
    <w:rsid w:val="00E41360"/>
    <w:rsid w:val="00E42D38"/>
    <w:rsid w:val="00E438F5"/>
    <w:rsid w:val="00E4640C"/>
    <w:rsid w:val="00E46866"/>
    <w:rsid w:val="00E50DE6"/>
    <w:rsid w:val="00E60ED9"/>
    <w:rsid w:val="00E61494"/>
    <w:rsid w:val="00E6621E"/>
    <w:rsid w:val="00E664AA"/>
    <w:rsid w:val="00E7079C"/>
    <w:rsid w:val="00E71CFE"/>
    <w:rsid w:val="00E903FB"/>
    <w:rsid w:val="00E93F7A"/>
    <w:rsid w:val="00E9619F"/>
    <w:rsid w:val="00E976A6"/>
    <w:rsid w:val="00EA0BD8"/>
    <w:rsid w:val="00EA2EA2"/>
    <w:rsid w:val="00EB5A00"/>
    <w:rsid w:val="00EC0927"/>
    <w:rsid w:val="00EC464F"/>
    <w:rsid w:val="00EC68F2"/>
    <w:rsid w:val="00EC7963"/>
    <w:rsid w:val="00ED359B"/>
    <w:rsid w:val="00ED5189"/>
    <w:rsid w:val="00EE3207"/>
    <w:rsid w:val="00EE34BB"/>
    <w:rsid w:val="00EE648D"/>
    <w:rsid w:val="00EF171F"/>
    <w:rsid w:val="00EF6C14"/>
    <w:rsid w:val="00F00EDB"/>
    <w:rsid w:val="00F044A5"/>
    <w:rsid w:val="00F055F7"/>
    <w:rsid w:val="00F22FD7"/>
    <w:rsid w:val="00F24126"/>
    <w:rsid w:val="00F25C71"/>
    <w:rsid w:val="00F300DA"/>
    <w:rsid w:val="00F36EFE"/>
    <w:rsid w:val="00F41104"/>
    <w:rsid w:val="00F41305"/>
    <w:rsid w:val="00F458FB"/>
    <w:rsid w:val="00F54B66"/>
    <w:rsid w:val="00F56DDA"/>
    <w:rsid w:val="00F577AA"/>
    <w:rsid w:val="00F61275"/>
    <w:rsid w:val="00F6399C"/>
    <w:rsid w:val="00F65E24"/>
    <w:rsid w:val="00F737EE"/>
    <w:rsid w:val="00F7401A"/>
    <w:rsid w:val="00F76341"/>
    <w:rsid w:val="00F805CC"/>
    <w:rsid w:val="00F82495"/>
    <w:rsid w:val="00F83440"/>
    <w:rsid w:val="00F9000F"/>
    <w:rsid w:val="00F95527"/>
    <w:rsid w:val="00F95875"/>
    <w:rsid w:val="00FA0FA6"/>
    <w:rsid w:val="00FB1DDA"/>
    <w:rsid w:val="00FB6BE8"/>
    <w:rsid w:val="00FC4272"/>
    <w:rsid w:val="00FC57FD"/>
    <w:rsid w:val="00FC5881"/>
    <w:rsid w:val="00FC6B4A"/>
    <w:rsid w:val="00FC75F8"/>
    <w:rsid w:val="00FD4431"/>
    <w:rsid w:val="00FD7AE8"/>
    <w:rsid w:val="00FE13B5"/>
    <w:rsid w:val="00FE2116"/>
    <w:rsid w:val="00FE64C3"/>
    <w:rsid w:val="00FE71D5"/>
    <w:rsid w:val="00FE7C94"/>
    <w:rsid w:val="00FF4DFD"/>
    <w:rsid w:val="00FF511F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0EAF150"/>
  <w15:docId w15:val="{1F026EC9-8F0A-40C5-9473-20654AEF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81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76F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rsid w:val="009C2B14"/>
  </w:style>
  <w:style w:type="paragraph" w:styleId="a5">
    <w:name w:val="header"/>
    <w:basedOn w:val="a"/>
    <w:link w:val="a6"/>
    <w:uiPriority w:val="99"/>
    <w:rsid w:val="009C2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C2B14"/>
  </w:style>
  <w:style w:type="paragraph" w:styleId="a7">
    <w:name w:val="footer"/>
    <w:basedOn w:val="a"/>
    <w:link w:val="a8"/>
    <w:uiPriority w:val="99"/>
    <w:rsid w:val="009C2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C2B14"/>
  </w:style>
  <w:style w:type="paragraph" w:styleId="a9">
    <w:name w:val="List Paragraph"/>
    <w:basedOn w:val="a"/>
    <w:uiPriority w:val="99"/>
    <w:qFormat/>
    <w:rsid w:val="00516FB2"/>
    <w:pPr>
      <w:ind w:left="720"/>
    </w:pPr>
  </w:style>
  <w:style w:type="paragraph" w:styleId="aa">
    <w:name w:val="footnote text"/>
    <w:basedOn w:val="a"/>
    <w:link w:val="ab"/>
    <w:uiPriority w:val="99"/>
    <w:semiHidden/>
    <w:rsid w:val="00A23EEA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A23EEA"/>
    <w:rPr>
      <w:sz w:val="20"/>
      <w:szCs w:val="20"/>
    </w:rPr>
  </w:style>
  <w:style w:type="character" w:styleId="ac">
    <w:name w:val="footnote reference"/>
    <w:uiPriority w:val="99"/>
    <w:semiHidden/>
    <w:rsid w:val="00A23EEA"/>
    <w:rPr>
      <w:vertAlign w:val="superscript"/>
    </w:rPr>
  </w:style>
  <w:style w:type="paragraph" w:styleId="ad">
    <w:name w:val="Balloon Text"/>
    <w:basedOn w:val="a"/>
    <w:link w:val="ae"/>
    <w:uiPriority w:val="99"/>
    <w:semiHidden/>
    <w:rsid w:val="00A2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23EEA"/>
    <w:rPr>
      <w:rFonts w:ascii="Tahoma" w:hAnsi="Tahoma" w:cs="Tahoma"/>
      <w:sz w:val="16"/>
      <w:szCs w:val="16"/>
    </w:rPr>
  </w:style>
  <w:style w:type="paragraph" w:styleId="af">
    <w:name w:val="endnote text"/>
    <w:basedOn w:val="a"/>
    <w:link w:val="af0"/>
    <w:uiPriority w:val="99"/>
    <w:semiHidden/>
    <w:rsid w:val="006613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6613A2"/>
    <w:rPr>
      <w:sz w:val="20"/>
      <w:szCs w:val="20"/>
    </w:rPr>
  </w:style>
  <w:style w:type="character" w:styleId="af1">
    <w:name w:val="endnote reference"/>
    <w:uiPriority w:val="99"/>
    <w:semiHidden/>
    <w:rsid w:val="006613A2"/>
    <w:rPr>
      <w:vertAlign w:val="superscript"/>
    </w:rPr>
  </w:style>
  <w:style w:type="character" w:styleId="af2">
    <w:name w:val="Placeholder Text"/>
    <w:basedOn w:val="a0"/>
    <w:uiPriority w:val="99"/>
    <w:semiHidden/>
    <w:rsid w:val="008479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1C5526FA164174853FA3520F618D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195DAC-993D-4B9B-9EB9-101A06372DCB}"/>
      </w:docPartPr>
      <w:docPartBody>
        <w:p w:rsidR="00A5066C" w:rsidRDefault="00D533E2" w:rsidP="00D533E2">
          <w:pPr>
            <w:pStyle w:val="AA1C5526FA164174853FA3520F618D79"/>
          </w:pPr>
          <w:r w:rsidRPr="00FE08B2">
            <w:rPr>
              <w:rFonts w:ascii="Times New Roman" w:hAnsi="Times New Roman" w:cs="Times New Roman"/>
              <w:szCs w:val="18"/>
            </w:rPr>
            <w:t>________________________</w:t>
          </w:r>
        </w:p>
      </w:docPartBody>
    </w:docPart>
    <w:docPart>
      <w:docPartPr>
        <w:name w:val="5B71F8B3573543F68636A3358DDE30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D01051-9276-4A4B-B303-A152F12B596B}"/>
      </w:docPartPr>
      <w:docPartBody>
        <w:p w:rsidR="00A5066C" w:rsidRDefault="00D533E2" w:rsidP="00D533E2">
          <w:pPr>
            <w:pStyle w:val="5B71F8B3573543F68636A3358DDE3041"/>
          </w:pPr>
          <w:r w:rsidRPr="00FE08B2">
            <w:rPr>
              <w:rFonts w:ascii="Times New Roman" w:hAnsi="Times New Roman" w:cs="Times New Roman"/>
              <w:szCs w:val="18"/>
            </w:rPr>
            <w:t>______________</w:t>
          </w:r>
        </w:p>
      </w:docPartBody>
    </w:docPart>
    <w:docPart>
      <w:docPartPr>
        <w:name w:val="F76FBCBA5C284BA99C44A948A5243D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8B525D-A4E7-4E6E-81BF-5BBA5B1E06AC}"/>
      </w:docPartPr>
      <w:docPartBody>
        <w:p w:rsidR="00A5066C" w:rsidRDefault="00D533E2" w:rsidP="00D533E2">
          <w:pPr>
            <w:pStyle w:val="F76FBCBA5C284BA99C44A948A5243DC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7ED"/>
    <w:rsid w:val="000070A0"/>
    <w:rsid w:val="000B7CB2"/>
    <w:rsid w:val="001D07ED"/>
    <w:rsid w:val="001D7B33"/>
    <w:rsid w:val="001F0E52"/>
    <w:rsid w:val="002D2952"/>
    <w:rsid w:val="00332204"/>
    <w:rsid w:val="00377732"/>
    <w:rsid w:val="005E5A20"/>
    <w:rsid w:val="00676AED"/>
    <w:rsid w:val="006B00C0"/>
    <w:rsid w:val="007403C4"/>
    <w:rsid w:val="008C7312"/>
    <w:rsid w:val="00A5066C"/>
    <w:rsid w:val="00A53CB7"/>
    <w:rsid w:val="00D027A9"/>
    <w:rsid w:val="00D533E2"/>
    <w:rsid w:val="00D647A2"/>
    <w:rsid w:val="00E060EC"/>
    <w:rsid w:val="00E4162D"/>
    <w:rsid w:val="00EE666D"/>
    <w:rsid w:val="00F268A2"/>
    <w:rsid w:val="00F6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A89C130C7D44FD492237ED8AE69647A">
    <w:name w:val="0A89C130C7D44FD492237ED8AE69647A"/>
    <w:rsid w:val="001D07ED"/>
  </w:style>
  <w:style w:type="paragraph" w:customStyle="1" w:styleId="51A367D9D84F4FEA8D37BD0CC6AC35DE">
    <w:name w:val="51A367D9D84F4FEA8D37BD0CC6AC35DE"/>
    <w:rsid w:val="001D07ED"/>
  </w:style>
  <w:style w:type="character" w:styleId="a3">
    <w:name w:val="Placeholder Text"/>
    <w:basedOn w:val="a0"/>
    <w:uiPriority w:val="99"/>
    <w:semiHidden/>
    <w:rsid w:val="000070A0"/>
    <w:rPr>
      <w:color w:val="808080"/>
    </w:rPr>
  </w:style>
  <w:style w:type="paragraph" w:customStyle="1" w:styleId="FBDCFBB990E54BC2B4F1235B57BFABB5">
    <w:name w:val="FBDCFBB990E54BC2B4F1235B57BFABB5"/>
    <w:rsid w:val="000B7CB2"/>
  </w:style>
  <w:style w:type="paragraph" w:customStyle="1" w:styleId="AA1C5526FA164174853FA3520F618D79">
    <w:name w:val="AA1C5526FA164174853FA3520F618D79"/>
    <w:rsid w:val="00D533E2"/>
  </w:style>
  <w:style w:type="paragraph" w:customStyle="1" w:styleId="5B71F8B3573543F68636A3358DDE3041">
    <w:name w:val="5B71F8B3573543F68636A3358DDE3041"/>
    <w:rsid w:val="00D533E2"/>
  </w:style>
  <w:style w:type="paragraph" w:customStyle="1" w:styleId="F76FBCBA5C284BA99C44A948A5243DC0">
    <w:name w:val="F76FBCBA5C284BA99C44A948A5243DC0"/>
    <w:rsid w:val="00D533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0E28-98B4-4EF1-8D60-812A68D8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Екатерина Михайловна</dc:creator>
  <cp:lastModifiedBy>Кузьменко Ольга Анатольевна</cp:lastModifiedBy>
  <cp:revision>11</cp:revision>
  <cp:lastPrinted>2020-02-20T07:40:00Z</cp:lastPrinted>
  <dcterms:created xsi:type="dcterms:W3CDTF">2021-10-21T01:10:00Z</dcterms:created>
  <dcterms:modified xsi:type="dcterms:W3CDTF">2024-07-02T05:58:00Z</dcterms:modified>
</cp:coreProperties>
</file>